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8080"/>
        <w:gridCol w:w="947"/>
        <w:gridCol w:w="66"/>
        <w:gridCol w:w="1014"/>
      </w:tblGrid>
      <w:tr w:rsidR="00A5334B" w:rsidRPr="00A5334B" w14:paraId="3A8F3FEA" w14:textId="77777777" w:rsidTr="00A5334B">
        <w:trPr>
          <w:cantSplit/>
        </w:trPr>
        <w:tc>
          <w:tcPr>
            <w:tcW w:w="10107" w:type="dxa"/>
            <w:gridSpan w:val="4"/>
            <w:shd w:val="clear" w:color="auto" w:fill="auto"/>
          </w:tcPr>
          <w:p w14:paraId="3A8F3FE8" w14:textId="77777777" w:rsidR="001959D5" w:rsidRDefault="001959D5" w:rsidP="001959D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ar-SA"/>
              </w:rPr>
            </w:pPr>
            <w:r w:rsidRPr="00A5334B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ar-SA"/>
              </w:rPr>
              <w:t xml:space="preserve">Checklist introductie voor studieloopbaanbegeleiders </w:t>
            </w:r>
          </w:p>
          <w:p w14:paraId="3A8F3FE9" w14:textId="77777777" w:rsidR="00D13971" w:rsidRPr="00D13971" w:rsidRDefault="00D13971" w:rsidP="001959D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</w:pPr>
            <w:r w:rsidRPr="00D13971"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Lees</w:t>
            </w:r>
            <w:r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 xml:space="preserve"> zelf</w:t>
            </w:r>
            <w:r w:rsidRPr="00D13971"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 xml:space="preserve"> s</w:t>
            </w:r>
            <w:r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.</w:t>
            </w:r>
            <w:r w:rsidRPr="00D13971"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v</w:t>
            </w:r>
            <w:r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.</w:t>
            </w:r>
            <w:r w:rsidRPr="00D13971"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p</w:t>
            </w:r>
            <w:r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.</w:t>
            </w:r>
            <w:r w:rsidRPr="00D13971"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 xml:space="preserve">vooraf </w:t>
            </w:r>
            <w:r w:rsidRPr="00D13971"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de introductiebrief die de studenten hebben gekregen</w:t>
            </w:r>
            <w:r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, de studiewijzer en de schoolgids</w:t>
            </w:r>
            <w:r w:rsidRPr="00D13971">
              <w:rPr>
                <w:rFonts w:ascii="Calibri" w:eastAsia="Times New Roman" w:hAnsi="Calibri" w:cs="Times New Roman"/>
                <w:bCs/>
                <w:i/>
                <w:color w:val="C00000"/>
                <w:sz w:val="24"/>
                <w:szCs w:val="24"/>
                <w:lang w:eastAsia="ar-SA"/>
              </w:rPr>
              <w:t>!</w:t>
            </w:r>
          </w:p>
        </w:tc>
      </w:tr>
      <w:tr w:rsidR="00A5334B" w:rsidRPr="00A5334B" w14:paraId="3A8F3FED" w14:textId="77777777" w:rsidTr="00A5334B">
        <w:trPr>
          <w:cantSplit/>
        </w:trPr>
        <w:tc>
          <w:tcPr>
            <w:tcW w:w="8080" w:type="dxa"/>
            <w:vMerge w:val="restart"/>
            <w:shd w:val="clear" w:color="auto" w:fill="auto"/>
          </w:tcPr>
          <w:p w14:paraId="3A8F3FEB" w14:textId="77777777" w:rsidR="00006871" w:rsidRPr="00A5334B" w:rsidRDefault="00006871" w:rsidP="005617AD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A5334B">
              <w:rPr>
                <w:rFonts w:ascii="Calibri" w:eastAsia="Times New Roman" w:hAnsi="Calibri" w:cs="Arial"/>
                <w:b/>
                <w:bCs/>
                <w:color w:val="C00000"/>
                <w:lang w:eastAsia="ar-SA"/>
              </w:rPr>
              <w:t>Onderwerp</w:t>
            </w:r>
            <w:r w:rsidR="001F68D9" w:rsidRPr="00A5334B">
              <w:rPr>
                <w:rFonts w:ascii="Calibri" w:eastAsia="Times New Roman" w:hAnsi="Calibri" w:cs="Arial"/>
                <w:b/>
                <w:bCs/>
                <w:color w:val="C00000"/>
                <w:lang w:eastAsia="ar-SA"/>
              </w:rPr>
              <w:t>en introductie</w:t>
            </w:r>
            <w:r w:rsidR="005617AD">
              <w:rPr>
                <w:rFonts w:ascii="Calibri" w:eastAsia="Times New Roman" w:hAnsi="Calibri" w:cs="Arial"/>
                <w:b/>
                <w:bCs/>
                <w:color w:val="C00000"/>
                <w:lang w:eastAsia="ar-SA"/>
              </w:rPr>
              <w:t xml:space="preserve"> / eerste weken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3A8F3FEC" w14:textId="77777777" w:rsidR="00006871" w:rsidRPr="00A5334B" w:rsidRDefault="00006871" w:rsidP="003F1A4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A5334B"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  <w:t>Studieloopbaanbegeleider</w:t>
            </w:r>
          </w:p>
        </w:tc>
      </w:tr>
      <w:tr w:rsidR="00A5334B" w:rsidRPr="00A5334B" w14:paraId="3A8F3FF1" w14:textId="77777777" w:rsidTr="00A5334B">
        <w:trPr>
          <w:cantSplit/>
        </w:trPr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F3FEE" w14:textId="77777777" w:rsidR="00006871" w:rsidRPr="00A5334B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color w:val="C00000"/>
                <w:sz w:val="12"/>
                <w:szCs w:val="12"/>
                <w:lang w:eastAsia="ar-SA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8F3FEF" w14:textId="77777777" w:rsidR="00006871" w:rsidRPr="00A5334B" w:rsidRDefault="00006871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A5334B"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  <w:t>Paraaf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14:paraId="3A8F3FF0" w14:textId="77777777" w:rsidR="00006871" w:rsidRPr="00A5334B" w:rsidRDefault="00006871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A5334B"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  <w:t>Datum</w:t>
            </w:r>
          </w:p>
        </w:tc>
      </w:tr>
      <w:tr w:rsidR="00A5334B" w:rsidRPr="00A5334B" w14:paraId="3A8F3FF3" w14:textId="77777777" w:rsidTr="00A5334B">
        <w:tblPrEx>
          <w:shd w:val="clear" w:color="auto" w:fill="auto"/>
        </w:tblPrEx>
        <w:tc>
          <w:tcPr>
            <w:tcW w:w="10107" w:type="dxa"/>
            <w:gridSpan w:val="4"/>
            <w:shd w:val="clear" w:color="auto" w:fill="auto"/>
          </w:tcPr>
          <w:p w14:paraId="3A8F3FF2" w14:textId="77777777" w:rsidR="001F68D9" w:rsidRPr="00A5334B" w:rsidRDefault="001F68D9" w:rsidP="00595A25">
            <w:pPr>
              <w:suppressAutoHyphens/>
              <w:spacing w:after="0"/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ar-SA"/>
              </w:rPr>
            </w:pP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Alleen 1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jaars</w:t>
            </w:r>
            <w:proofErr w:type="spellEnd"/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/ studenten die van buitenaf instromen</w:t>
            </w:r>
          </w:p>
        </w:tc>
      </w:tr>
      <w:tr w:rsidR="00006871" w:rsidRPr="00D153C6" w14:paraId="3A8F3FFB" w14:textId="77777777" w:rsidTr="001959D5">
        <w:tblPrEx>
          <w:shd w:val="clear" w:color="auto" w:fill="auto"/>
        </w:tblPrEx>
        <w:tc>
          <w:tcPr>
            <w:tcW w:w="8080" w:type="dxa"/>
          </w:tcPr>
          <w:p w14:paraId="3A8F3FF4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Kennismaken met de school:</w:t>
            </w:r>
          </w:p>
          <w:p w14:paraId="3A8F3FF5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rondleiding </w:t>
            </w:r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incl. vluchtroutes en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ontruimingsplan</w:t>
            </w:r>
          </w:p>
          <w:p w14:paraId="3A8F3FF6" w14:textId="0892949D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faciliteiten: printen / scannen, uitleen materialen (boeken, AV, expressie),  huur locker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via </w:t>
            </w:r>
            <w:proofErr w:type="spellStart"/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noorderportal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, wifi</w:t>
            </w:r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, opladen </w:t>
            </w:r>
            <w:proofErr w:type="spellStart"/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noorderpoortpasje</w:t>
            </w:r>
            <w:proofErr w:type="spellEnd"/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, kantine</w:t>
            </w:r>
          </w:p>
          <w:p w14:paraId="3A8F3FF7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studentenloket</w:t>
            </w:r>
          </w:p>
          <w:p w14:paraId="3A8F3FF8" w14:textId="77777777" w:rsidR="00006871" w:rsidRPr="00D153C6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teamkamer, vindplaats docenten, directiekamer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14:paraId="3A8F3FF9" w14:textId="77777777" w:rsidR="00006871" w:rsidRPr="00D153C6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3A8F3FFA" w14:textId="77777777" w:rsidR="00006871" w:rsidRPr="00D153C6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3FFF" w14:textId="77777777" w:rsidTr="001959D5">
        <w:tblPrEx>
          <w:shd w:val="clear" w:color="auto" w:fill="auto"/>
        </w:tblPrEx>
        <w:tc>
          <w:tcPr>
            <w:tcW w:w="8080" w:type="dxa"/>
          </w:tcPr>
          <w:p w14:paraId="3A8F3FFC" w14:textId="77777777" w:rsidR="00595A25" w:rsidRPr="00F62FC4" w:rsidRDefault="00595A25" w:rsidP="00006871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Controleren of student foto heeft laten maken voor </w:t>
            </w:r>
            <w:proofErr w:type="spellStart"/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noorderpoortpasje</w:t>
            </w:r>
            <w:proofErr w:type="spellEnd"/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en </w:t>
            </w:r>
            <w:proofErr w:type="spellStart"/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z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.n</w:t>
            </w:r>
            <w:proofErr w:type="spellEnd"/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. </w:t>
            </w: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nog laten doen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14:paraId="3A8F3FFD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3A8F3FFE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0C" w14:textId="77777777" w:rsidTr="001959D5">
        <w:tblPrEx>
          <w:shd w:val="clear" w:color="auto" w:fill="auto"/>
        </w:tblPrEx>
        <w:tc>
          <w:tcPr>
            <w:tcW w:w="8080" w:type="dxa"/>
          </w:tcPr>
          <w:p w14:paraId="3A8F4004" w14:textId="77777777" w:rsidR="00595A25" w:rsidRPr="00F62FC4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ICT-informatie- en instructie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:</w:t>
            </w:r>
          </w:p>
          <w:p w14:paraId="3A8F4005" w14:textId="7238D39B" w:rsidR="00595A25" w:rsidRPr="00F62FC4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studenten hebben toegang tot de portal en via die weg vinden ze een toelichting op ICT gebruik.</w:t>
            </w:r>
          </w:p>
          <w:p w14:paraId="3A8F4006" w14:textId="740C2DE5" w:rsidR="00595A25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inloggen in NELO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(?)</w:t>
            </w:r>
          </w:p>
          <w:p w14:paraId="3A8F4007" w14:textId="77777777" w:rsidR="00595A25" w:rsidRPr="00F62FC4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e-mailadres in NELO zetten (NP-mailadres of eigen, professioneel en herkenbaar mailadres)</w:t>
            </w:r>
          </w:p>
          <w:p w14:paraId="5633D1C1" w14:textId="241BFFD1" w:rsidR="00595A25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koppelen </w:t>
            </w:r>
            <w:proofErr w:type="spellStart"/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noorderpoortpasje</w:t>
            </w:r>
            <w:proofErr w:type="spellEnd"/>
          </w:p>
          <w:p w14:paraId="3A8F4009" w14:textId="2EF3B357" w:rsidR="009569D3" w:rsidRPr="009569D3" w:rsidRDefault="009569D3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14:paraId="3A8F400A" w14:textId="77777777" w:rsidR="00595A25" w:rsidRPr="00F62FC4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0B" w14:textId="77777777" w:rsidR="00595A25" w:rsidRPr="00F62FC4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5334B" w:rsidRPr="00A5334B" w14:paraId="3A8F400E" w14:textId="77777777" w:rsidTr="00A5334B">
        <w:tblPrEx>
          <w:shd w:val="clear" w:color="auto" w:fill="auto"/>
        </w:tblPrEx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400D" w14:textId="77777777" w:rsidR="001F68D9" w:rsidRPr="00A5334B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ar-SA"/>
              </w:rPr>
            </w:pP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Alle leerjaren (1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, 2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en 3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jaars</w:t>
            </w:r>
            <w:proofErr w:type="spellEnd"/>
            <w:r w:rsidRPr="00A5334B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)</w:t>
            </w:r>
          </w:p>
        </w:tc>
      </w:tr>
      <w:tr w:rsidR="00006871" w:rsidRPr="00F62FC4" w14:paraId="3A8F4012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F400F" w14:textId="77777777" w:rsidR="00006871" w:rsidRPr="00D153C6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Kennismaken met elkaar.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8F4010" w14:textId="77777777" w:rsidR="00006871" w:rsidRPr="00C162EB" w:rsidRDefault="00006871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11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19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F4013" w14:textId="77777777" w:rsidR="00595A25" w:rsidRPr="00D153C6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Controle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ren</w:t>
            </w: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klassenlijst (namen, adressen, telefoonnummers)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en handtekeningenlijst.</w:t>
            </w:r>
          </w:p>
          <w:p w14:paraId="3A8F4014" w14:textId="77777777" w:rsidR="00595A25" w:rsidRPr="00D153C6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Wijzigingen in NAW-gegevens doorgeven aan front-office door student zelf.</w:t>
            </w:r>
          </w:p>
          <w:p w14:paraId="3A8F4015" w14:textId="77777777" w:rsidR="00595A25" w:rsidRPr="00D153C6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Studenten die er niet zijn bellen/mailen (wekelijks in week 1-4).</w:t>
            </w:r>
          </w:p>
          <w:p w14:paraId="3A8F4016" w14:textId="56121FD5" w:rsidR="00595A25" w:rsidRPr="00F62FC4" w:rsidRDefault="00905615" w:rsidP="00905615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Na 2 weken bij 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geen gehoor</w:t>
            </w:r>
            <w:r w:rsidR="00595A25"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afwezigheid</w:t>
            </w:r>
            <w:r w:rsidR="00595A25"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, naam doorgeven aan </w:t>
            </w:r>
            <w:r w:rsidR="00A5334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RMC+-medewerker/</w:t>
            </w:r>
            <w:r w:rsidR="00595A25"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tudenten</w:t>
            </w:r>
            <w:r w:rsidR="00595A25"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b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egeleider</w:t>
            </w:r>
            <w:r w:rsidR="00595A25"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8F4017" w14:textId="77777777" w:rsidR="00595A25" w:rsidRPr="00C162EB" w:rsidRDefault="00595A25" w:rsidP="003F1A4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18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1D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F401A" w14:textId="77777777" w:rsidR="00595A25" w:rsidRPr="001F68D9" w:rsidRDefault="00A5334B" w:rsidP="00D139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Aanmaken groepsmail / groepsapp</w:t>
            </w:r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14:paraId="3A8F401B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1C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24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1E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 geven over communicatiekanalen van de school/opleiding en hoe de student deze kan benaderen:</w:t>
            </w:r>
          </w:p>
          <w:p w14:paraId="3A8F401F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r w:rsidR="00D139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Magister /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NELO &gt; ruimtes waaraan studenten zijn gekoppeld</w:t>
            </w:r>
          </w:p>
          <w:p w14:paraId="3A8F4020" w14:textId="16D26A96" w:rsidR="00006871" w:rsidRDefault="009569D3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Studentenplein/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noorderportal</w:t>
            </w:r>
            <w:proofErr w:type="spellEnd"/>
          </w:p>
          <w:p w14:paraId="3A8F4021" w14:textId="4FFD9BB9" w:rsidR="00006871" w:rsidRPr="00006871" w:rsidRDefault="009569D3" w:rsidP="001959D5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Noorderportal: 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Informatie geven over de informatie die daar staat: algemene informatie zoals roosters, school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-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gids, hepatitisvaccinaties en </w:t>
            </w:r>
            <w:proofErr w:type="spellStart"/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opleidingsspecifieke</w:t>
            </w:r>
            <w:proofErr w:type="spellEnd"/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informatie.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Dit doorlopend demonstreren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22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23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2C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F4025" w14:textId="77777777" w:rsidR="00595A25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Kennismaken met het lesrooster:</w:t>
            </w:r>
          </w:p>
          <w:p w14:paraId="3A8F4026" w14:textId="77777777" w:rsidR="00595A25" w:rsidRPr="00D153C6" w:rsidRDefault="00595A25" w:rsidP="00D153C6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r w:rsidR="003F1A4F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</w:t>
            </w: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ndeling schooljaar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periodisering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jaarplanning studenten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(uitdelen informatie hierover)</w:t>
            </w:r>
          </w:p>
          <w:p w14:paraId="3A8F4027" w14:textId="77777777" w:rsidR="00595A25" w:rsidRPr="00D153C6" w:rsidRDefault="00595A25" w:rsidP="00D153C6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r w:rsidR="003F1A4F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</w:t>
            </w: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esweken/lesdagen</w:t>
            </w:r>
          </w:p>
          <w:p w14:paraId="3A8F4028" w14:textId="77777777" w:rsidR="00595A25" w:rsidRPr="00D153C6" w:rsidRDefault="00595A25" w:rsidP="00D153C6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r w:rsidR="003F1A4F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L</w:t>
            </w: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estijden</w:t>
            </w:r>
          </w:p>
          <w:p w14:paraId="3A8F4029" w14:textId="77777777" w:rsidR="00595A25" w:rsidRDefault="003F1A4F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A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fkortingen </w:t>
            </w:r>
            <w:r w:rsidR="00595A25"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vakken en docenten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14:paraId="3A8F402A" w14:textId="77777777" w:rsidR="00595A25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2B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30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F402D" w14:textId="77777777" w:rsidR="00595A25" w:rsidRDefault="00595A25" w:rsidP="00D13971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Uitleg over </w:t>
            </w:r>
            <w:r w:rsidR="00A5334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gebruik </w:t>
            </w:r>
            <w:r w:rsidR="00D139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wiki’s met </w:t>
            </w:r>
            <w:r w:rsidR="00A5334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weekplanningen / leerwijzer, 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b</w:t>
            </w: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oeken</w:t>
            </w:r>
            <w:r w:rsidR="00D139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/licenties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14:paraId="3A8F402E" w14:textId="77777777" w:rsidR="00595A25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2F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37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32" w14:textId="4F4BEF9C" w:rsidR="001959D5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Controleren of alle studenten leermiddelen hebben besteld.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</w:p>
          <w:p w14:paraId="2F3400A0" w14:textId="0A0ACC38" w:rsidR="009569D3" w:rsidRDefault="009569D3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Aanwezigheid van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Studers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vertellen (data/tijden zijn in Visstand bekend gemaakt)</w:t>
            </w:r>
          </w:p>
          <w:p w14:paraId="3A8F4033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D153C6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Namen van studenten zonder leermiddelen noteren en aanschaf monitoren.</w:t>
            </w:r>
          </w:p>
          <w:p w14:paraId="3A8F4034" w14:textId="77777777" w:rsidR="00006871" w:rsidRPr="00006871" w:rsidRDefault="00006871" w:rsidP="001E13C4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Bij niet-aanschaffen binnen </w:t>
            </w:r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6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weken: </w:t>
            </w:r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overleg met studentenbegeleider / OVO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35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36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3B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F4038" w14:textId="64E2994F" w:rsidR="00006871" w:rsidRPr="00D153C6" w:rsidRDefault="003F1A4F" w:rsidP="001E13C4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Kennismaken met de studiewijzer/OER</w:t>
            </w:r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(zie NELO) </w:t>
            </w:r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en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schoolgids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(verstrekt via de </w:t>
            </w:r>
            <w:proofErr w:type="spellStart"/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Studers</w:t>
            </w:r>
            <w:proofErr w:type="spellEnd"/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). 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oor ouderejaars </w:t>
            </w:r>
            <w:r w:rsidR="001959D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zie voor bijgestelde versie de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opleidingsinformatieruimte.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</w:tcPr>
          <w:p w14:paraId="3A8F4039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3A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F68D9" w:rsidRPr="00F62FC4" w14:paraId="3A8F4040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3C" w14:textId="77777777" w:rsidR="001F68D9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 over de onderwijsovereenkomst (OWO) en evt. praktijkovereenkomst (POK).</w:t>
            </w:r>
          </w:p>
          <w:p w14:paraId="3A8F403D" w14:textId="77777777" w:rsidR="001E13C4" w:rsidRDefault="001E13C4" w:rsidP="001F68D9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POK-aanvraagformulier evt. invullen (BBL).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3E" w14:textId="77777777" w:rsidR="001F68D9" w:rsidRPr="00F62FC4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3F" w14:textId="77777777" w:rsidR="001F68D9" w:rsidRPr="00F62FC4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F1A4F" w:rsidRPr="00F62FC4" w14:paraId="3A8F4048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F4041" w14:textId="77777777" w:rsidR="003F1A4F" w:rsidRDefault="003F1A4F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 over de schoolregels m.b.t.:</w:t>
            </w:r>
          </w:p>
          <w:p w14:paraId="3A8F4042" w14:textId="77777777" w:rsidR="003F1A4F" w:rsidRDefault="001F68D9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Z</w:t>
            </w:r>
            <w:r w:rsidR="003F1A4F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iek- of afwezig melden en te laat komen</w:t>
            </w:r>
          </w:p>
          <w:p w14:paraId="1E629B48" w14:textId="2A607BC2" w:rsidR="009569D3" w:rsidRDefault="001F68D9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M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obiel telefoongebruik worden niet toegestaan in les, tenzij door docent aangegeven</w:t>
            </w:r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 Laptop is nodig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,</w:t>
            </w:r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geen </w:t>
            </w:r>
            <w:proofErr w:type="spellStart"/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fotos</w:t>
            </w:r>
            <w:proofErr w:type="spellEnd"/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/filmmateriaal van docenten maken</w:t>
            </w:r>
            <w:r w:rsid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</w:p>
          <w:p w14:paraId="3A8F4044" w14:textId="5CDE5C9E" w:rsidR="003F1A4F" w:rsidRDefault="0077162B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E</w:t>
            </w:r>
            <w:r w:rsidR="003F1A4F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ten/drinken </w:t>
            </w:r>
            <w:r w:rsidR="0016171E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in lokalen, gangen, kantine en weggooien/opruimen rommel</w:t>
            </w:r>
          </w:p>
          <w:p w14:paraId="3A8F4045" w14:textId="241EAD24" w:rsidR="009569D3" w:rsidRPr="009569D3" w:rsidRDefault="009569D3" w:rsidP="009569D3">
            <w:pPr>
              <w:pStyle w:val="Lijstalinea"/>
              <w:numPr>
                <w:ilvl w:val="0"/>
                <w:numId w:val="8"/>
              </w:num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9569D3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lastRenderedPageBreak/>
              <w:t>Geen leermiddel? Geen les!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3A8F4046" w14:textId="77777777" w:rsidR="003F1A4F" w:rsidRDefault="003F1A4F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47" w14:textId="77777777" w:rsidR="003F1A4F" w:rsidRPr="00F62FC4" w:rsidRDefault="003F1A4F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A8F4049" w14:textId="77777777" w:rsidR="001959D5" w:rsidRDefault="001959D5"/>
    <w:p w14:paraId="3A8F404A" w14:textId="77777777" w:rsidR="001E13C4" w:rsidRDefault="001E13C4"/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8080"/>
        <w:gridCol w:w="947"/>
        <w:gridCol w:w="45"/>
        <w:gridCol w:w="21"/>
        <w:gridCol w:w="1014"/>
      </w:tblGrid>
      <w:tr w:rsidR="001E13C4" w:rsidRPr="001E13C4" w14:paraId="3A8F404D" w14:textId="77777777" w:rsidTr="001E13C4">
        <w:trPr>
          <w:cantSplit/>
        </w:trPr>
        <w:tc>
          <w:tcPr>
            <w:tcW w:w="8080" w:type="dxa"/>
            <w:vMerge w:val="restart"/>
            <w:shd w:val="clear" w:color="auto" w:fill="auto"/>
          </w:tcPr>
          <w:p w14:paraId="3A8F404B" w14:textId="77777777" w:rsidR="001959D5" w:rsidRPr="001E13C4" w:rsidRDefault="001959D5" w:rsidP="005617AD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1E13C4">
              <w:rPr>
                <w:rFonts w:ascii="Calibri" w:eastAsia="Times New Roman" w:hAnsi="Calibri" w:cs="Arial"/>
                <w:b/>
                <w:bCs/>
                <w:color w:val="C00000"/>
                <w:lang w:eastAsia="ar-SA"/>
              </w:rPr>
              <w:t xml:space="preserve">Onderwerpen </w:t>
            </w:r>
            <w:r w:rsidR="005617AD">
              <w:rPr>
                <w:rFonts w:ascii="Calibri" w:eastAsia="Times New Roman" w:hAnsi="Calibri" w:cs="Arial"/>
                <w:b/>
                <w:bCs/>
                <w:color w:val="C00000"/>
                <w:lang w:eastAsia="ar-SA"/>
              </w:rPr>
              <w:t>tot eind periode 1</w:t>
            </w:r>
          </w:p>
        </w:tc>
        <w:tc>
          <w:tcPr>
            <w:tcW w:w="2027" w:type="dxa"/>
            <w:gridSpan w:val="4"/>
            <w:shd w:val="clear" w:color="auto" w:fill="auto"/>
          </w:tcPr>
          <w:p w14:paraId="3A8F404C" w14:textId="77777777" w:rsidR="001959D5" w:rsidRPr="001E13C4" w:rsidRDefault="001959D5" w:rsidP="00A5334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1E13C4"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  <w:t>Studieloopbaanbegeleider</w:t>
            </w:r>
          </w:p>
        </w:tc>
      </w:tr>
      <w:tr w:rsidR="001E13C4" w:rsidRPr="001E13C4" w14:paraId="3A8F4051" w14:textId="77777777" w:rsidTr="001E13C4">
        <w:trPr>
          <w:cantSplit/>
        </w:trPr>
        <w:tc>
          <w:tcPr>
            <w:tcW w:w="8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F404E" w14:textId="77777777" w:rsidR="001959D5" w:rsidRPr="001E13C4" w:rsidRDefault="001959D5" w:rsidP="00A5334B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color w:val="C00000"/>
                <w:sz w:val="12"/>
                <w:szCs w:val="12"/>
                <w:lang w:eastAsia="ar-SA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8F404F" w14:textId="77777777" w:rsidR="001959D5" w:rsidRPr="001E13C4" w:rsidRDefault="001959D5" w:rsidP="00A5334B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1E13C4"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  <w:t>Paraaf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14:paraId="3A8F4050" w14:textId="77777777" w:rsidR="001959D5" w:rsidRPr="001E13C4" w:rsidRDefault="001959D5" w:rsidP="00A5334B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1E13C4">
              <w:rPr>
                <w:rFonts w:ascii="Calibri" w:eastAsia="Times New Roman" w:hAnsi="Calibri" w:cs="Arial"/>
                <w:b/>
                <w:bCs/>
                <w:color w:val="C00000"/>
                <w:sz w:val="16"/>
                <w:szCs w:val="16"/>
                <w:lang w:eastAsia="ar-SA"/>
              </w:rPr>
              <w:t>Datum</w:t>
            </w:r>
          </w:p>
        </w:tc>
      </w:tr>
      <w:tr w:rsidR="001E13C4" w:rsidRPr="001E13C4" w14:paraId="3A8F4053" w14:textId="77777777" w:rsidTr="001E13C4">
        <w:tblPrEx>
          <w:shd w:val="clear" w:color="auto" w:fill="auto"/>
        </w:tblPrEx>
        <w:tc>
          <w:tcPr>
            <w:tcW w:w="10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4052" w14:textId="77777777" w:rsidR="001959D5" w:rsidRPr="001E13C4" w:rsidRDefault="001959D5" w:rsidP="001F68D9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ar-SA"/>
              </w:rPr>
            </w:pP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br w:type="page"/>
              <w:t>Alleen 1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jaars</w:t>
            </w:r>
            <w:proofErr w:type="spellEnd"/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en ingestroomde studenten van buitenaf</w:t>
            </w:r>
          </w:p>
        </w:tc>
      </w:tr>
      <w:tr w:rsidR="001F68D9" w:rsidRPr="00F62FC4" w14:paraId="3A8F4058" w14:textId="77777777" w:rsidTr="001959D5">
        <w:tc>
          <w:tcPr>
            <w:tcW w:w="8080" w:type="dxa"/>
          </w:tcPr>
          <w:p w14:paraId="3A8F4054" w14:textId="77777777" w:rsidR="001F68D9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Informatie geven over de TOA-instaptoetsen Nederlands lezen/luisteren en rekenen.</w:t>
            </w:r>
          </w:p>
          <w:p w14:paraId="3A8F4055" w14:textId="77777777" w:rsidR="001F68D9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Informatie geven over TRON.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3A8F4056" w14:textId="77777777" w:rsidR="001F68D9" w:rsidRPr="00F62FC4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</w:tcBorders>
          </w:tcPr>
          <w:p w14:paraId="3A8F4057" w14:textId="77777777" w:rsidR="001F68D9" w:rsidRPr="00F62FC4" w:rsidRDefault="001F68D9" w:rsidP="001F68D9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E13C4" w:rsidRPr="001E13C4" w14:paraId="3A8F405A" w14:textId="77777777" w:rsidTr="001E13C4">
        <w:tblPrEx>
          <w:shd w:val="clear" w:color="auto" w:fill="auto"/>
        </w:tblPrEx>
        <w:tc>
          <w:tcPr>
            <w:tcW w:w="10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4059" w14:textId="77777777" w:rsidR="001959D5" w:rsidRPr="001E13C4" w:rsidRDefault="001959D5" w:rsidP="00595A25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color w:val="C00000"/>
                <w:sz w:val="20"/>
                <w:szCs w:val="20"/>
                <w:lang w:eastAsia="ar-SA"/>
              </w:rPr>
            </w:pPr>
            <w:r w:rsidRPr="001E13C4">
              <w:rPr>
                <w:color w:val="C00000"/>
              </w:rPr>
              <w:br w:type="page"/>
            </w:r>
            <w:r w:rsidRPr="001E13C4">
              <w:rPr>
                <w:color w:val="C00000"/>
              </w:rPr>
              <w:br w:type="page"/>
            </w:r>
            <w:r w:rsidRPr="001E13C4">
              <w:rPr>
                <w:color w:val="C00000"/>
              </w:rPr>
              <w:br w:type="page"/>
              <w:t>A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lle leerjaren (1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, 2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en 3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vertAlign w:val="superscript"/>
                <w:lang w:eastAsia="ar-SA"/>
              </w:rPr>
              <w:t>e</w:t>
            </w:r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jaars</w:t>
            </w:r>
            <w:proofErr w:type="spellEnd"/>
            <w:r w:rsidRPr="001E13C4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ar-SA"/>
              </w:rPr>
              <w:t>)</w:t>
            </w:r>
          </w:p>
        </w:tc>
      </w:tr>
      <w:tr w:rsidR="00595A25" w:rsidRPr="00595A25" w14:paraId="3A8F4060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F405B" w14:textId="77777777" w:rsidR="00595A25" w:rsidRPr="00595A25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Controleren of van BBL-studenten de BPV-instelling bekend is.</w:t>
            </w:r>
          </w:p>
          <w:p w14:paraId="3A8F405C" w14:textId="77777777" w:rsidR="00595A25" w:rsidRPr="00595A25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Noteren naam/mailadres/telefoonnummer van de praktijkopleiders.</w:t>
            </w:r>
          </w:p>
          <w:p w14:paraId="3A8F405D" w14:textId="77777777" w:rsidR="00595A25" w:rsidRPr="00595A25" w:rsidRDefault="00595A25" w:rsidP="001E13C4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 w:rsidRP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Lijst aanleveren bij </w:t>
            </w:r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Hanny.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F405E" w14:textId="77777777" w:rsidR="00595A25" w:rsidRPr="00595A25" w:rsidRDefault="00595A25" w:rsidP="00595A2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F405F" w14:textId="77777777" w:rsidR="00595A25" w:rsidRPr="00595A25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64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F4061" w14:textId="77777777" w:rsidR="00595A25" w:rsidRPr="00D153C6" w:rsidRDefault="00595A25" w:rsidP="001E13C4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N.a.v. controle klassenlijsten/handtekeningenlijsten/BBL-instellingenlijsten: mutatie</w:t>
            </w:r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 doorgeven aan Hanny.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3A8F4062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63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69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65" w14:textId="77777777" w:rsidR="00595A25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Controle op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ontbrekende documenten t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.b.v. correcte inschrijving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/bekostiging </w:t>
            </w:r>
          </w:p>
          <w:p w14:paraId="3A8F4066" w14:textId="77777777" w:rsidR="00595A25" w:rsidRPr="00595A25" w:rsidRDefault="00595A25" w:rsidP="001E13C4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(</w:t>
            </w:r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gegevens worden aangeleverd via Hanny of Yvonne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67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68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71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6A" w14:textId="77777777" w:rsidR="00006871" w:rsidRDefault="001F68D9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 ov</w:t>
            </w:r>
            <w:r w:rsidR="00006871"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er 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de </w:t>
            </w:r>
            <w:r w:rsidR="00006871"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werkwijze bij doorgeven 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rooster en </w:t>
            </w:r>
            <w:r w:rsidR="00006871"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roosterwijzigingen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:</w:t>
            </w:r>
          </w:p>
          <w:p w14:paraId="3A8F406B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vindplaatsen roosters (via studentenplein of NELO)</w:t>
            </w:r>
          </w:p>
          <w:p w14:paraId="3A8F406C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perioderoosters</w:t>
            </w:r>
          </w:p>
          <w:p w14:paraId="3A8F406D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gewijzigde weekroosters</w:t>
            </w:r>
          </w:p>
          <w:p w14:paraId="3A8F406E" w14:textId="071215D2" w:rsidR="00006871" w:rsidRP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dagroosterwijzigingen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(via bericht 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in</w:t>
            </w:r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noorderportal</w:t>
            </w:r>
            <w:proofErr w:type="spellEnd"/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NELO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6F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70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77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72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 over de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aan- en afwezigheidsregistratie (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AAR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).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5617AD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Zie studiewijzer.</w:t>
            </w:r>
          </w:p>
          <w:p w14:paraId="3A8F4073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H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iervoor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in elk geval in </w:t>
            </w:r>
            <w:r w:rsidR="005617AD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1</w:t>
            </w:r>
            <w:r w:rsidR="005617AD" w:rsidRPr="005617AD">
              <w:rPr>
                <w:rFonts w:ascii="Calibri" w:eastAsia="Times New Roman" w:hAnsi="Calibri" w:cs="Arial"/>
                <w:sz w:val="20"/>
                <w:szCs w:val="20"/>
                <w:vertAlign w:val="superscript"/>
                <w:lang w:eastAsia="ar-SA"/>
              </w:rPr>
              <w:t>e</w:t>
            </w:r>
            <w:r w:rsidR="005617AD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aarsgroepen 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Martin de Jong </w:t>
            </w:r>
            <w:r w:rsidR="001E13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en /of Gees Klein </w:t>
            </w:r>
            <w:r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uitnodigen in SLB-uur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</w:p>
          <w:p w14:paraId="3A8F4074" w14:textId="77777777" w:rsidR="00006871" w:rsidRPr="00006871" w:rsidRDefault="00006871" w:rsidP="005617AD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Uitleg over gevolgen veel verzuim: waarschuwing, verwijzing RMC+/studentenbegeleider, leercontract, </w:t>
            </w:r>
            <w:r w:rsidR="00D65AEA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schorsing /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verwijdering van opleiding.</w:t>
            </w:r>
            <w:r w:rsidR="00D65AEA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D65AEA">
              <w:rPr>
                <w:rFonts w:ascii="Calibri" w:eastAsia="Times New Roman" w:hAnsi="Calibri" w:cs="Arial"/>
                <w:vanish/>
                <w:sz w:val="20"/>
                <w:szCs w:val="20"/>
                <w:lang w:eastAsia="ar-SA"/>
              </w:rPr>
              <w:t>ngeleverd via Hanny of Yvonnes.bservatieformulier is vastgesteld, docentevaluatieformulier is concept.</w:t>
            </w:r>
            <w:r w:rsidR="00D65AEA">
              <w:rPr>
                <w:rFonts w:ascii="Calibri" w:eastAsia="Times New Roman" w:hAnsi="Calibri" w:cs="Arial"/>
                <w:vanish/>
                <w:sz w:val="20"/>
                <w:szCs w:val="20"/>
                <w:lang w:eastAsia="ar-SA"/>
              </w:rPr>
              <w:cr/>
              <w:t xml:space="preserve">at ook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75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76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80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78" w14:textId="77777777" w:rsidR="00006871" w:rsidRDefault="001F68D9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Uitleg </w:t>
            </w:r>
            <w:r w:rsidR="00006871"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over 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de opleidings</w:t>
            </w:r>
            <w:r w:rsidR="00006871" w:rsidRPr="00F62FC4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kosten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in dit leerjaar:</w:t>
            </w:r>
          </w:p>
          <w:p w14:paraId="3A8F4079" w14:textId="77777777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lesgeld (loopt helemaal via DUO)</w:t>
            </w:r>
          </w:p>
          <w:p w14:paraId="3A8F407A" w14:textId="77777777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leermiddelen (zelf bestellen &amp; betalen)</w:t>
            </w:r>
          </w:p>
          <w:p w14:paraId="3A8F407B" w14:textId="77777777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specifieke benodigdheden (zelf aanschaffen, evt. via school, &amp; zelf betalen)</w:t>
            </w:r>
          </w:p>
          <w:p w14:paraId="3A8F407C" w14:textId="77777777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groepsactiviteiten (in onderling overleg organiseren &amp; zelf betalen).</w:t>
            </w:r>
          </w:p>
          <w:p w14:paraId="3A8F407D" w14:textId="77777777" w:rsidR="00006871" w:rsidRP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Flyer hierover staat in de opleidingsinformatieruimte &gt; algemene informatie.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7E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7F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85" w14:textId="77777777" w:rsidTr="001959D5">
        <w:tc>
          <w:tcPr>
            <w:tcW w:w="8080" w:type="dxa"/>
          </w:tcPr>
          <w:p w14:paraId="3A8F4081" w14:textId="77777777" w:rsidR="00595A25" w:rsidRDefault="001F68D9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over studentenraad.</w:t>
            </w:r>
          </w:p>
          <w:p w14:paraId="3A8F4082" w14:textId="77777777" w:rsidR="00595A25" w:rsidRPr="00595A25" w:rsidRDefault="00595A25" w:rsidP="0016171E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Flyers hierover </w:t>
            </w:r>
            <w:r w:rsidR="0016171E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krijg je.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3A8F4083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14:paraId="3A8F4084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95A25" w:rsidRPr="00F62FC4" w14:paraId="3A8F408A" w14:textId="77777777" w:rsidTr="001959D5">
        <w:tc>
          <w:tcPr>
            <w:tcW w:w="8080" w:type="dxa"/>
          </w:tcPr>
          <w:p w14:paraId="3A8F4086" w14:textId="77777777" w:rsidR="00006871" w:rsidRDefault="001F68D9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over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de </w:t>
            </w:r>
            <w:r w:rsidR="00595A2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klachtenregeling 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en wijze van indienen van klachten. </w:t>
            </w:r>
          </w:p>
          <w:p w14:paraId="3A8F4087" w14:textId="77777777" w:rsidR="00595A25" w:rsidRDefault="00595A25" w:rsidP="001F68D9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(zie studiewijzer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</w:t>
            </w:r>
            <w:r w:rsidR="001F68D9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opleidingsinformatieruimte &gt; formulieren &gt; 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NELO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14:paraId="3A8F4088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14:paraId="3A8F4089" w14:textId="77777777" w:rsidR="00595A25" w:rsidRPr="00F62FC4" w:rsidRDefault="00595A25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8F" w14:textId="77777777" w:rsidTr="001959D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8B" w14:textId="77777777" w:rsid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Aanvragen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buspasje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(via dispensatieverzoek) of liftpasje (moet jaarlijks opnieuw). </w:t>
            </w:r>
          </w:p>
          <w:p w14:paraId="3A8F408C" w14:textId="77777777" w:rsidR="00006871" w:rsidRPr="00006871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(zie schoolgids/formulierenrek in de hal)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8D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8E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9A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90" w14:textId="77777777" w:rsidR="00006871" w:rsidRDefault="001F68D9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Uitleg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over de toetsing/examinering in het leerjaar:</w:t>
            </w:r>
          </w:p>
          <w:p w14:paraId="3A8F4091" w14:textId="77777777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toetsweken</w:t>
            </w:r>
            <w:proofErr w:type="spellEnd"/>
          </w:p>
          <w:p w14:paraId="3A8F4092" w14:textId="77777777" w:rsidR="005155E5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portfolio</w:t>
            </w:r>
            <w:r w:rsidR="0016171E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/examendossier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  <w:r w:rsidR="0016171E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(incl. uitdelen</w:t>
            </w:r>
            <w:r w:rsidR="005155E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)</w:t>
            </w:r>
          </w:p>
          <w:p w14:paraId="3A8F4093" w14:textId="5BDBBC81" w:rsidR="00006871" w:rsidRDefault="005155E5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NELO-inlevermappen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</w:t>
            </w:r>
          </w:p>
          <w:p w14:paraId="3A8F4095" w14:textId="73586683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0 </w:t>
            </w:r>
            <w:r w:rsidR="0077162B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ove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rgangsregeling</w:t>
            </w:r>
            <w:r w:rsidR="005155E5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/diplomeringsregeling</w:t>
            </w:r>
          </w:p>
          <w:p w14:paraId="3A8F4096" w14:textId="77777777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aanvragen vrijstellingen (onderscheid beroepsgericht/LB en T&amp;R)</w:t>
            </w:r>
          </w:p>
          <w:p w14:paraId="3A8F4097" w14:textId="77777777" w:rsidR="00006871" w:rsidRDefault="005617AD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0 aanvragen aangepaste toetsing/examinering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98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99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6871" w:rsidRPr="00F62FC4" w14:paraId="3A8F409F" w14:textId="77777777" w:rsidTr="001959D5">
        <w:tblPrEx>
          <w:shd w:val="clear" w:color="auto" w:fill="auto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9B" w14:textId="77777777" w:rsidR="00006871" w:rsidRDefault="00006871" w:rsidP="00006871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Controleren stand van zaken t.a.v. studievoortgang van vorig leerjaar.</w:t>
            </w:r>
          </w:p>
          <w:p w14:paraId="3A8F409C" w14:textId="77777777" w:rsidR="00006871" w:rsidRDefault="005617AD" w:rsidP="005617AD">
            <w:pPr>
              <w:suppressAutoHyphens/>
              <w:spacing w:after="0"/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Toezien op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inhalen/herkansen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/extra kansen</w:t>
            </w:r>
            <w:r w:rsidR="00006871"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 xml:space="preserve"> Resultaten verwerken door nieuwe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SLB’er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9D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09E" w14:textId="77777777" w:rsidR="00006871" w:rsidRPr="00F62FC4" w:rsidRDefault="00006871" w:rsidP="003F1A4F">
            <w:pPr>
              <w:suppressAutoHyphens/>
              <w:spacing w:after="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A8F40A0" w14:textId="77777777" w:rsidR="00943EB5" w:rsidRDefault="00943EB5" w:rsidP="00943EB5"/>
    <w:p w14:paraId="3A8F40A1" w14:textId="77777777" w:rsidR="00943EB5" w:rsidRDefault="00943EB5" w:rsidP="00943EB5"/>
    <w:p w14:paraId="3A8F40A2" w14:textId="77777777" w:rsidR="00D906BF" w:rsidRPr="00943EB5" w:rsidRDefault="00D906BF" w:rsidP="00943EB5"/>
    <w:sectPr w:rsidR="00D906BF" w:rsidRPr="00943EB5" w:rsidSect="0000687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9EB"/>
    <w:multiLevelType w:val="hybridMultilevel"/>
    <w:tmpl w:val="E314F5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3423"/>
    <w:multiLevelType w:val="hybridMultilevel"/>
    <w:tmpl w:val="2FF89426"/>
    <w:lvl w:ilvl="0" w:tplc="7CCE546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447F"/>
    <w:multiLevelType w:val="hybridMultilevel"/>
    <w:tmpl w:val="7750B4C2"/>
    <w:lvl w:ilvl="0" w:tplc="7010841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45A9"/>
    <w:multiLevelType w:val="hybridMultilevel"/>
    <w:tmpl w:val="29843BEC"/>
    <w:lvl w:ilvl="0" w:tplc="E61A0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6B57"/>
    <w:multiLevelType w:val="hybridMultilevel"/>
    <w:tmpl w:val="A5FA06B8"/>
    <w:lvl w:ilvl="0" w:tplc="8DCC66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65DE"/>
    <w:multiLevelType w:val="hybridMultilevel"/>
    <w:tmpl w:val="3DE4CA0A"/>
    <w:lvl w:ilvl="0" w:tplc="560216C0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84DD5"/>
    <w:multiLevelType w:val="hybridMultilevel"/>
    <w:tmpl w:val="A2587E40"/>
    <w:lvl w:ilvl="0" w:tplc="10D064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61A78"/>
    <w:multiLevelType w:val="hybridMultilevel"/>
    <w:tmpl w:val="F07EAFF6"/>
    <w:lvl w:ilvl="0" w:tplc="EC483DE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BF"/>
    <w:rsid w:val="00006871"/>
    <w:rsid w:val="000F5087"/>
    <w:rsid w:val="00151864"/>
    <w:rsid w:val="0016171E"/>
    <w:rsid w:val="001959D5"/>
    <w:rsid w:val="001E13C4"/>
    <w:rsid w:val="001F68D9"/>
    <w:rsid w:val="0025672B"/>
    <w:rsid w:val="002C1F9D"/>
    <w:rsid w:val="003308A2"/>
    <w:rsid w:val="003A1759"/>
    <w:rsid w:val="003A2BA2"/>
    <w:rsid w:val="003B7997"/>
    <w:rsid w:val="003D44F7"/>
    <w:rsid w:val="003F1A4F"/>
    <w:rsid w:val="003F1E6B"/>
    <w:rsid w:val="005155E5"/>
    <w:rsid w:val="005617AD"/>
    <w:rsid w:val="00595A25"/>
    <w:rsid w:val="00635D20"/>
    <w:rsid w:val="006B3EFC"/>
    <w:rsid w:val="006C23AD"/>
    <w:rsid w:val="0077162B"/>
    <w:rsid w:val="00872EB6"/>
    <w:rsid w:val="008F011A"/>
    <w:rsid w:val="00905615"/>
    <w:rsid w:val="00943EB5"/>
    <w:rsid w:val="009569D3"/>
    <w:rsid w:val="009E7F94"/>
    <w:rsid w:val="00A5334B"/>
    <w:rsid w:val="00AC4DE2"/>
    <w:rsid w:val="00B275B9"/>
    <w:rsid w:val="00C162EB"/>
    <w:rsid w:val="00D058FA"/>
    <w:rsid w:val="00D13971"/>
    <w:rsid w:val="00D153C6"/>
    <w:rsid w:val="00D33422"/>
    <w:rsid w:val="00D65AEA"/>
    <w:rsid w:val="00D906BF"/>
    <w:rsid w:val="00E03794"/>
    <w:rsid w:val="00E611C2"/>
    <w:rsid w:val="00F62FC4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3FE8"/>
  <w15:docId w15:val="{9BD507CB-9BD1-4B51-A3B5-20A18EC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9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90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968C2990854BAD23FBD03FA92136" ma:contentTypeVersion="4" ma:contentTypeDescription="Een nieuw document maken." ma:contentTypeScope="" ma:versionID="693f06371e7335dff7f7f2ebaebf7282">
  <xsd:schema xmlns:xsd="http://www.w3.org/2001/XMLSchema" xmlns:xs="http://www.w3.org/2001/XMLSchema" xmlns:p="http://schemas.microsoft.com/office/2006/metadata/properties" xmlns:ns2="ec1bcc59-d7f4-402e-a500-8b2cd1c0da87" targetNamespace="http://schemas.microsoft.com/office/2006/metadata/properties" ma:root="true" ma:fieldsID="5d057b2bfbabe5ee1cca6d436ee3a5b6" ns2:_="">
    <xsd:import namespace="ec1bcc59-d7f4-402e-a500-8b2cd1c0da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cc59-d7f4-402e-a500-8b2cd1c0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BFCBD-5493-42AC-B81D-FBAA44C67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bcc59-d7f4-402e-a500-8b2cd1c0d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7C75D-FD3B-4C28-B0B9-9848A9C9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48F66-A29E-460E-B88E-CDD249620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Selinde de Kok-Rozenberg</cp:lastModifiedBy>
  <cp:revision>2</cp:revision>
  <dcterms:created xsi:type="dcterms:W3CDTF">2017-09-06T18:50:00Z</dcterms:created>
  <dcterms:modified xsi:type="dcterms:W3CDTF">2017-09-06T18:50:00Z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0x01010012B2968C2990854BAD23FBD03FA92136</vt:lpwstr>
  </property>
</Properties>
</file>